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A435" w14:textId="77777777" w:rsidR="003C2A27" w:rsidRDefault="003C2A27" w:rsidP="003C2A27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302F15D" w14:textId="77777777" w:rsidR="005442BE" w:rsidRDefault="005442BE">
      <w:pPr>
        <w:pStyle w:val="Standard"/>
        <w:jc w:val="center"/>
        <w:rPr>
          <w:rFonts w:ascii="Times New Roman" w:hAnsi="Times New Roman"/>
          <w:b/>
        </w:rPr>
      </w:pPr>
    </w:p>
    <w:p w14:paraId="22F24086" w14:textId="77777777" w:rsidR="005442BE" w:rsidRDefault="00E12FE7">
      <w:pPr>
        <w:pStyle w:val="Standar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2"/>
        <w:gridCol w:w="563"/>
        <w:gridCol w:w="833"/>
        <w:gridCol w:w="292"/>
        <w:gridCol w:w="541"/>
        <w:gridCol w:w="991"/>
        <w:gridCol w:w="856"/>
        <w:gridCol w:w="563"/>
        <w:gridCol w:w="871"/>
        <w:gridCol w:w="535"/>
        <w:gridCol w:w="552"/>
        <w:gridCol w:w="216"/>
        <w:gridCol w:w="689"/>
        <w:gridCol w:w="454"/>
        <w:gridCol w:w="1035"/>
      </w:tblGrid>
      <w:tr w:rsidR="005442BE" w14:paraId="4C167783" w14:textId="77777777" w:rsidTr="00BD12E4">
        <w:trPr>
          <w:trHeight w:val="501"/>
        </w:trPr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226F2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CF50B" w14:textId="77777777" w:rsidR="005442BE" w:rsidRPr="00BD12E4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12E4">
              <w:rPr>
                <w:rFonts w:ascii="Times New Roman" w:hAnsi="Times New Roman"/>
                <w:b/>
                <w:bCs/>
                <w:sz w:val="20"/>
                <w:szCs w:val="20"/>
              </w:rPr>
              <w:t>Zarządzanie strategiczne bezpieczeństwem</w:t>
            </w:r>
          </w:p>
        </w:tc>
        <w:tc>
          <w:tcPr>
            <w:tcW w:w="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18CC0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6EDA" w14:textId="77777777" w:rsidR="005442BE" w:rsidRDefault="00544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42BE" w14:paraId="1C24F140" w14:textId="77777777" w:rsidTr="00BD12E4">
        <w:trPr>
          <w:trHeight w:val="210"/>
        </w:trPr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3C006" w14:textId="77777777" w:rsidR="005442BE" w:rsidRDefault="00E12F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3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A5B14" w14:textId="77777777" w:rsidR="005442BE" w:rsidRDefault="00E12F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442BE" w14:paraId="5CDA14DD" w14:textId="77777777" w:rsidTr="00BD12E4">
        <w:trPr>
          <w:trHeight w:val="210"/>
        </w:trPr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7D5B4" w14:textId="77777777" w:rsidR="005442BE" w:rsidRDefault="00E12F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3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E2FBB" w14:textId="77777777" w:rsidR="005442BE" w:rsidRDefault="00E12FE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442BE" w14:paraId="067B0983" w14:textId="77777777" w:rsidTr="00BD12E4">
        <w:trPr>
          <w:trHeight w:val="210"/>
        </w:trPr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F4CE9" w14:textId="77777777" w:rsidR="005442BE" w:rsidRDefault="00E12F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3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64C54" w14:textId="77777777" w:rsidR="005442BE" w:rsidRDefault="00E12FE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5442BE" w14:paraId="0DE8A9AD" w14:textId="77777777" w:rsidTr="00BD12E4">
        <w:trPr>
          <w:trHeight w:val="210"/>
        </w:trPr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895A5" w14:textId="77777777" w:rsidR="005442BE" w:rsidRDefault="00E12F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3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1B77A" w14:textId="77777777" w:rsidR="005442BE" w:rsidRDefault="00E12F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systemami bezpieczeństwa</w:t>
            </w:r>
          </w:p>
        </w:tc>
      </w:tr>
      <w:tr w:rsidR="005442BE" w14:paraId="7213A743" w14:textId="77777777" w:rsidTr="00BD12E4">
        <w:trPr>
          <w:trHeight w:val="210"/>
        </w:trPr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209F8" w14:textId="77777777" w:rsidR="005442BE" w:rsidRDefault="00E12F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3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4ACD" w14:textId="4A5C13F4" w:rsidR="005442BE" w:rsidRDefault="00E12F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D12E4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5442BE" w14:paraId="125B54E2" w14:textId="77777777" w:rsidTr="00BD12E4">
        <w:trPr>
          <w:trHeight w:val="210"/>
        </w:trPr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49ADD" w14:textId="77777777" w:rsidR="005442BE" w:rsidRDefault="00E12F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3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61549" w14:textId="77777777" w:rsidR="005442BE" w:rsidRDefault="00E12FE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5442BE" w14:paraId="7B87813E" w14:textId="77777777" w:rsidTr="00BD12E4">
        <w:trPr>
          <w:trHeight w:val="395"/>
        </w:trPr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420E4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EACE8" w14:textId="77777777" w:rsidR="005442BE" w:rsidRDefault="00E12F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C3792" w14:textId="30CC3D06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D12E4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C961B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442BE" w14:paraId="012AA5E3" w14:textId="77777777" w:rsidTr="00BD12E4">
        <w:tc>
          <w:tcPr>
            <w:tcW w:w="16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615E5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028EE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532BB1A" w14:textId="65386D1F" w:rsidR="00BD12E4" w:rsidRDefault="00BD12E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07DCF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72BDD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AA9EE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5F7FD" w14:textId="67A192C8" w:rsidR="005442BE" w:rsidRDefault="00E12FE7" w:rsidP="00BD12E4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BD12E4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7674C" w14:textId="77777777" w:rsidR="005442BE" w:rsidRDefault="00E12FE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A5E8" w14:textId="77777777" w:rsidR="005442BE" w:rsidRDefault="00E12F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359DA" w14:textId="77777777" w:rsidR="00B64E56" w:rsidRDefault="00B64E56"/>
        </w:tc>
      </w:tr>
      <w:tr w:rsidR="005442BE" w14:paraId="5AAFE11C" w14:textId="77777777" w:rsidTr="00BD12E4">
        <w:tc>
          <w:tcPr>
            <w:tcW w:w="16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AB6F4" w14:textId="77777777" w:rsidR="00B64E56" w:rsidRDefault="00B64E56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9609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DB77B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4A5DA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CB7091" w14:textId="77777777" w:rsidR="005442BE" w:rsidRDefault="00E12FE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A3261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BACED" w14:textId="77777777" w:rsidR="005442BE" w:rsidRDefault="00544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905B2FA" w14:textId="77777777" w:rsidR="005442BE" w:rsidRDefault="00E12F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A647B" w14:paraId="02588D7F" w14:textId="77777777" w:rsidTr="006B39AC">
        <w:trPr>
          <w:trHeight w:val="255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BC32B" w14:textId="77777777" w:rsidR="00DA647B" w:rsidRDefault="00DA647B" w:rsidP="00DA64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B13D9" w14:textId="7016126F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53C2" w14:textId="149D93A8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10D8" w14:textId="4A7EAB18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2005D" w14:textId="77777777" w:rsidR="00DA647B" w:rsidRDefault="00DA647B" w:rsidP="00DA647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4DE14" w14:textId="77777777" w:rsidR="00DA647B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DA647B" w14:paraId="62EB112E" w14:textId="77777777" w:rsidTr="006B39AC">
        <w:trPr>
          <w:trHeight w:val="255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8E7BA" w14:textId="77777777" w:rsidR="00DA647B" w:rsidRDefault="00DA647B" w:rsidP="00DA64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92F5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876F3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4017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F76EA" w14:textId="77777777" w:rsidR="00DA647B" w:rsidRDefault="00DA647B" w:rsidP="00DA64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D090" w14:textId="77777777" w:rsidR="00DA647B" w:rsidRDefault="00DA647B" w:rsidP="00DA64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A647B" w14:paraId="2AE0644E" w14:textId="77777777" w:rsidTr="00021454">
        <w:trPr>
          <w:trHeight w:val="255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F0EFD" w14:textId="77777777" w:rsidR="00DA647B" w:rsidRDefault="00DA647B" w:rsidP="00DA64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EF4B9" w14:textId="79C61515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3DF0" w14:textId="5753D05F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80D23" w14:textId="1B31B542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CAF62" w14:textId="77777777" w:rsidR="00DA647B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ćwiczeniach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1413D" w14:textId="77777777" w:rsidR="00DA647B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DA647B" w14:paraId="56D9E81A" w14:textId="77777777" w:rsidTr="006B39AC">
        <w:trPr>
          <w:trHeight w:val="255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4BF14" w14:textId="77777777" w:rsidR="00DA647B" w:rsidRDefault="00DA647B" w:rsidP="00DA64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34BB2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8EA7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C9633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2B45" w14:textId="77777777" w:rsidR="00DA647B" w:rsidRDefault="00DA647B" w:rsidP="00DA64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E2EF" w14:textId="77777777" w:rsidR="00DA647B" w:rsidRDefault="00DA647B" w:rsidP="00DA64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A647B" w14:paraId="6F932828" w14:textId="77777777" w:rsidTr="006B39AC">
        <w:trPr>
          <w:trHeight w:val="255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A2243" w14:textId="77777777" w:rsidR="00DA647B" w:rsidRDefault="00DA647B" w:rsidP="00DA64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1EA3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112D4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3C86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AB93F" w14:textId="77777777" w:rsidR="00DA647B" w:rsidRDefault="00DA647B" w:rsidP="00DA64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7430" w14:textId="77777777" w:rsidR="00DA647B" w:rsidRDefault="00DA647B" w:rsidP="00DA64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A647B" w14:paraId="634FE5CF" w14:textId="77777777" w:rsidTr="006B39AC">
        <w:trPr>
          <w:trHeight w:val="255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74BF" w14:textId="77777777" w:rsidR="00DA647B" w:rsidRDefault="00DA647B" w:rsidP="00DA647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3CB15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2BCAC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D65F" w14:textId="77777777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8C3B7" w14:textId="77777777" w:rsidR="00DA647B" w:rsidRDefault="00DA647B" w:rsidP="00DA64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92F14" w14:textId="77777777" w:rsidR="00DA647B" w:rsidRDefault="00DA647B" w:rsidP="00DA64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A647B" w14:paraId="5BA2DC91" w14:textId="77777777" w:rsidTr="00AE6CAC">
        <w:trPr>
          <w:trHeight w:val="279"/>
        </w:trPr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1198E" w14:textId="77777777" w:rsidR="00DA647B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E1C20" w14:textId="64DB0682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D2AA" w14:textId="232D6E2E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391D4" w14:textId="19A2BF90" w:rsidR="00DA647B" w:rsidRPr="00AE6CAC" w:rsidRDefault="00DA647B" w:rsidP="00DA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E7C8F" w14:textId="77777777" w:rsidR="00DA647B" w:rsidRDefault="00DA647B" w:rsidP="00DA647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D4E3F" w14:textId="77777777" w:rsidR="00DA647B" w:rsidRDefault="00DA647B" w:rsidP="00DA647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87A0" w14:textId="77777777" w:rsidR="00DA647B" w:rsidRDefault="00DA647B" w:rsidP="00DA647B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100%</w:t>
            </w:r>
          </w:p>
        </w:tc>
      </w:tr>
      <w:tr w:rsidR="00AE6CAC" w14:paraId="726B4C11" w14:textId="77777777" w:rsidTr="00AE6CAC"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47F8B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DBB4E" w14:textId="77777777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E9787EF" w14:textId="77777777" w:rsidR="00AE6CAC" w:rsidRDefault="00AE6CA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646CB8B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E796D" w14:textId="00CEEE86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1321" w14:textId="77777777" w:rsidR="00AE6CAC" w:rsidRDefault="00AE6CA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BAC3B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E6CAC" w14:paraId="2134FC83" w14:textId="77777777" w:rsidTr="00AE6CAC">
        <w:trPr>
          <w:trHeight w:val="255"/>
        </w:trPr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12F4" w14:textId="77777777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ADC7F8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712D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2018F" w14:textId="0CD43D5E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C371B0">
              <w:rPr>
                <w:rFonts w:ascii="Times New Roman" w:hAnsi="Times New Roman"/>
                <w:sz w:val="16"/>
                <w:szCs w:val="16"/>
              </w:rPr>
              <w:t>poszerzoną wiedzę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 środowisku bezpieczeństwa Polski w XXI w.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2AAEE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46072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E6CAC" w14:paraId="00174AA7" w14:textId="77777777" w:rsidTr="00AE6CAC">
        <w:trPr>
          <w:trHeight w:val="255"/>
        </w:trPr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7F440" w14:textId="77777777" w:rsidR="00AE6CAC" w:rsidRDefault="00AE6CAC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1F9BD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D1CEA" w14:textId="32691439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procesów rozwojowych społeczeństwa i towarzyszących im zagrożeń.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B22EA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71FAE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E6CAC" w14:paraId="125A8593" w14:textId="77777777" w:rsidTr="00AE6CAC">
        <w:trPr>
          <w:trHeight w:val="255"/>
        </w:trPr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7A67D" w14:textId="77777777" w:rsidR="00AE6CAC" w:rsidRDefault="00AE6CAC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AB745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E4CBB" w14:textId="721E8A76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</w:t>
            </w:r>
            <w:r w:rsidR="00C371B0">
              <w:rPr>
                <w:rFonts w:ascii="Times New Roman" w:hAnsi="Times New Roman"/>
                <w:sz w:val="16"/>
                <w:szCs w:val="16"/>
              </w:rPr>
              <w:t>szerzoną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wiedzę na temat tworzenia bezpiecznych warunków bytu i rozwoju człowieka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2A761" w14:textId="5352C801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7079A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C2168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E6CAC" w14:paraId="2CC416D8" w14:textId="77777777" w:rsidTr="00AE6CAC">
        <w:trPr>
          <w:trHeight w:val="255"/>
        </w:trPr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3165E" w14:textId="77777777" w:rsidR="00AE6CAC" w:rsidRDefault="00AE6CAC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DF64F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31B61" w14:textId="2718D6D0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</w:t>
            </w:r>
            <w:r w:rsidR="00C371B0">
              <w:rPr>
                <w:rFonts w:ascii="Times New Roman" w:hAnsi="Times New Roman"/>
                <w:sz w:val="16"/>
                <w:szCs w:val="16"/>
              </w:rPr>
              <w:t>szerzoną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wiedzę na temat funkcjonowania systemu bezpieczeństwa państwa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E500D" w14:textId="21DB9D61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7079A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1C735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E6CAC" w14:paraId="4EE454A7" w14:textId="77777777" w:rsidTr="00AE6CAC">
        <w:trPr>
          <w:trHeight w:val="255"/>
        </w:trPr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D2718" w14:textId="77777777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2C1C0A1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78C2C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3272F" w14:textId="03E650CC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ocenić wpływ poszczególnych zagrożeń na bezpieczeństwo ludności.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2FAA2" w14:textId="45864F0F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7079A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5FA69" w14:textId="77777777" w:rsidR="00AE6CAC" w:rsidRDefault="00AE6CA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E6CAC" w14:paraId="02F732EC" w14:textId="77777777" w:rsidTr="00AE6CAC">
        <w:trPr>
          <w:trHeight w:val="255"/>
        </w:trPr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06196" w14:textId="77777777" w:rsidR="00AE6CAC" w:rsidRDefault="00AE6CAC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C85F1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A8A3B" w14:textId="777E688C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publicznie wyjaśnić zasady funkcjonowania systemu bezpieczeństwa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5DB70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4801" w14:textId="77777777" w:rsidR="00AE6CAC" w:rsidRDefault="00AE6CA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E6CAC" w14:paraId="2C4263F5" w14:textId="77777777" w:rsidTr="00AE6CAC">
        <w:trPr>
          <w:trHeight w:val="255"/>
        </w:trPr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93211" w14:textId="77777777" w:rsidR="00AE6CAC" w:rsidRDefault="00AE6CAC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A812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3D337" w14:textId="58726F71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kierować pracami zespołu opracowującego strategię bezpieczeństwa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791D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</w:t>
            </w:r>
            <w:r w:rsidR="000D3E6E">
              <w:rPr>
                <w:rFonts w:ascii="Times New Roman" w:hAnsi="Times New Roman"/>
                <w:sz w:val="16"/>
                <w:szCs w:val="16"/>
              </w:rPr>
              <w:t>3</w:t>
            </w:r>
          </w:p>
          <w:p w14:paraId="549AB933" w14:textId="14821EC6" w:rsidR="000D3E6E" w:rsidRDefault="000D3E6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FB9A9" w14:textId="77777777" w:rsidR="00AE6CAC" w:rsidRDefault="00AE6CA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E6CAC" w14:paraId="6882A8E0" w14:textId="77777777" w:rsidTr="00AE6CAC">
        <w:trPr>
          <w:trHeight w:val="255"/>
        </w:trPr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1867F" w14:textId="77777777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917D77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73B70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FD946" w14:textId="3C7877E8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podejmować inicjatywę w zakresie poprawy bezpieczeństwa w powiecie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F0D8C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799C2" w14:textId="77777777" w:rsidR="00AE6CAC" w:rsidRDefault="00AE6CA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E6CAC" w14:paraId="0944B220" w14:textId="77777777" w:rsidTr="00AE6CAC">
        <w:trPr>
          <w:trHeight w:val="255"/>
        </w:trPr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58DE3" w14:textId="77777777" w:rsidR="00AE6CAC" w:rsidRDefault="00AE6CAC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1289D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BB9B" w14:textId="6A828C92" w:rsidR="00AE6CAC" w:rsidRDefault="00AE6C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podejmować inicjatywę współpracy zespołów w zakresie bezpieczeństwa lokalnego.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D2E5" w14:textId="77777777" w:rsidR="00AE6CAC" w:rsidRDefault="00AE6C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6DC3" w14:textId="77777777" w:rsidR="00AE6CAC" w:rsidRDefault="00AE6CA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2B7238C3" w14:textId="77777777" w:rsidR="005442BE" w:rsidRDefault="005442BE">
      <w:pPr>
        <w:pStyle w:val="Standard"/>
      </w:pPr>
    </w:p>
    <w:p w14:paraId="0E9EDCFC" w14:textId="77777777" w:rsidR="000D3E6E" w:rsidRDefault="000D3E6E">
      <w:pPr>
        <w:rPr>
          <w:b/>
        </w:rPr>
      </w:pPr>
      <w:bookmarkStart w:id="0" w:name="_Hlk100732571"/>
      <w:r>
        <w:rPr>
          <w:b/>
        </w:rPr>
        <w:br w:type="page"/>
      </w:r>
    </w:p>
    <w:p w14:paraId="21399E70" w14:textId="7F9056A8" w:rsidR="000D3E6E" w:rsidRDefault="000D3E6E" w:rsidP="00661123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p w14:paraId="5F596430" w14:textId="77777777" w:rsidR="000D3E6E" w:rsidRPr="00F963EF" w:rsidRDefault="000D3E6E" w:rsidP="0066112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0D3E6E" w:rsidRPr="00F963EF" w14:paraId="09AAB20E" w14:textId="77777777" w:rsidTr="00661123">
        <w:tc>
          <w:tcPr>
            <w:tcW w:w="2802" w:type="dxa"/>
          </w:tcPr>
          <w:p w14:paraId="3A7FFD70" w14:textId="77777777" w:rsidR="000D3E6E" w:rsidRPr="00F963EF" w:rsidRDefault="000D3E6E" w:rsidP="000D3E6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B2A87DB" w14:textId="77777777" w:rsidR="000D3E6E" w:rsidRPr="00F963EF" w:rsidRDefault="000D3E6E" w:rsidP="000D3E6E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D3E6E" w:rsidRPr="00F963EF" w14:paraId="43CA4FE8" w14:textId="77777777" w:rsidTr="00661123">
        <w:tc>
          <w:tcPr>
            <w:tcW w:w="2802" w:type="dxa"/>
          </w:tcPr>
          <w:p w14:paraId="747D8039" w14:textId="77777777" w:rsidR="000D3E6E" w:rsidRPr="00414EE1" w:rsidRDefault="000D3E6E" w:rsidP="000D3E6E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DAD134E" w14:textId="77777777" w:rsidR="000D3E6E" w:rsidRPr="00414EE1" w:rsidRDefault="000D3E6E" w:rsidP="000D3E6E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0D3E6E" w:rsidRPr="00F963EF" w14:paraId="14C8FAC1" w14:textId="77777777" w:rsidTr="00661123">
        <w:tc>
          <w:tcPr>
            <w:tcW w:w="9212" w:type="dxa"/>
            <w:gridSpan w:val="2"/>
          </w:tcPr>
          <w:p w14:paraId="43685671" w14:textId="77777777" w:rsidR="000D3E6E" w:rsidRPr="00F963EF" w:rsidRDefault="000D3E6E" w:rsidP="000D3E6E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D3E6E" w:rsidRPr="00F963EF" w14:paraId="131DBD48" w14:textId="77777777" w:rsidTr="00661123">
        <w:tc>
          <w:tcPr>
            <w:tcW w:w="9212" w:type="dxa"/>
            <w:gridSpan w:val="2"/>
          </w:tcPr>
          <w:p w14:paraId="4E3055D1" w14:textId="77777777" w:rsidR="000D3E6E" w:rsidRPr="000D3E6E" w:rsidRDefault="000D3E6E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D3E6E">
              <w:rPr>
                <w:bCs/>
                <w:sz w:val="20"/>
                <w:szCs w:val="20"/>
              </w:rPr>
              <w:t>Analiza strategiczna</w:t>
            </w:r>
          </w:p>
          <w:p w14:paraId="2F591B74" w14:textId="77777777" w:rsidR="000D3E6E" w:rsidRPr="000D3E6E" w:rsidRDefault="000D3E6E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D3E6E">
              <w:rPr>
                <w:bCs/>
                <w:sz w:val="20"/>
                <w:szCs w:val="20"/>
              </w:rPr>
              <w:t>Planowanie strategiczne</w:t>
            </w:r>
          </w:p>
          <w:p w14:paraId="087EF388" w14:textId="77777777" w:rsidR="000D3E6E" w:rsidRPr="000D3E6E" w:rsidRDefault="000D3E6E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D3E6E">
              <w:rPr>
                <w:bCs/>
                <w:sz w:val="20"/>
                <w:szCs w:val="20"/>
              </w:rPr>
              <w:t>Zarządzanie strategiczne</w:t>
            </w:r>
          </w:p>
          <w:p w14:paraId="09515957" w14:textId="77777777" w:rsidR="000D3E6E" w:rsidRPr="000D3E6E" w:rsidRDefault="000D3E6E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D3E6E">
              <w:rPr>
                <w:bCs/>
                <w:sz w:val="20"/>
                <w:szCs w:val="20"/>
              </w:rPr>
              <w:t>Zagrożenia dla bezpieczeństwa Polski, województwa, powiatu</w:t>
            </w:r>
          </w:p>
          <w:p w14:paraId="10DD032C" w14:textId="77777777" w:rsidR="000D3E6E" w:rsidRPr="000D3E6E" w:rsidRDefault="000D3E6E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D3E6E">
              <w:rPr>
                <w:bCs/>
                <w:sz w:val="20"/>
                <w:szCs w:val="20"/>
              </w:rPr>
              <w:t>Szanse dla bezpieczeństwa Polski, województwa, powiatu</w:t>
            </w:r>
          </w:p>
          <w:p w14:paraId="09CF7B0A" w14:textId="77777777" w:rsidR="000D3E6E" w:rsidRPr="000D3E6E" w:rsidRDefault="000D3E6E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D3E6E">
              <w:rPr>
                <w:bCs/>
                <w:sz w:val="20"/>
                <w:szCs w:val="20"/>
              </w:rPr>
              <w:t>System obronny państwa – siły, słabości, problemy.</w:t>
            </w:r>
          </w:p>
          <w:p w14:paraId="77AFF01E" w14:textId="77777777" w:rsidR="000D3E6E" w:rsidRPr="000D3E6E" w:rsidRDefault="000D3E6E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D3E6E">
              <w:rPr>
                <w:bCs/>
                <w:sz w:val="20"/>
                <w:szCs w:val="20"/>
              </w:rPr>
              <w:t>System zarządzania kryzysowego- siły, słabości, problemy</w:t>
            </w:r>
          </w:p>
          <w:p w14:paraId="339BA5A9" w14:textId="77777777" w:rsidR="000D3E6E" w:rsidRPr="000D3E6E" w:rsidRDefault="000D3E6E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D3E6E">
              <w:rPr>
                <w:bCs/>
                <w:sz w:val="20"/>
                <w:szCs w:val="20"/>
              </w:rPr>
              <w:t>System Ratowniczo-Gaśniczy – siły, słabości, problemy</w:t>
            </w:r>
          </w:p>
          <w:p w14:paraId="752F1A7C" w14:textId="77777777" w:rsidR="000D3E6E" w:rsidRPr="000D3E6E" w:rsidRDefault="000D3E6E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D3E6E">
              <w:rPr>
                <w:bCs/>
                <w:sz w:val="20"/>
                <w:szCs w:val="20"/>
              </w:rPr>
              <w:t>System ochrony bezpieczeństwa i porządku publicznego – siły, słabości, problemy.</w:t>
            </w:r>
          </w:p>
          <w:p w14:paraId="614E479A" w14:textId="2B17FBF0" w:rsidR="000D3E6E" w:rsidRPr="00FA54E1" w:rsidRDefault="000D3E6E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0D3E6E">
              <w:rPr>
                <w:bCs/>
                <w:sz w:val="20"/>
                <w:szCs w:val="20"/>
              </w:rPr>
              <w:t>System Państwowego Ratownictwa Medycznego – siły, słabości, problemy.</w:t>
            </w:r>
          </w:p>
        </w:tc>
      </w:tr>
    </w:tbl>
    <w:p w14:paraId="76F340EE" w14:textId="77777777" w:rsidR="000D3E6E" w:rsidRPr="00F963EF" w:rsidRDefault="000D3E6E" w:rsidP="006611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0D3E6E" w:rsidRPr="00F963EF" w14:paraId="144663E2" w14:textId="77777777" w:rsidTr="00661123">
        <w:tc>
          <w:tcPr>
            <w:tcW w:w="2802" w:type="dxa"/>
          </w:tcPr>
          <w:p w14:paraId="6D0ED921" w14:textId="77777777" w:rsidR="000D3E6E" w:rsidRPr="00F963EF" w:rsidRDefault="000D3E6E" w:rsidP="000D3E6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DACABC4" w14:textId="77777777" w:rsidR="000D3E6E" w:rsidRPr="00F963EF" w:rsidRDefault="000D3E6E" w:rsidP="000D3E6E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D3E6E" w:rsidRPr="00F963EF" w14:paraId="3CC675BE" w14:textId="77777777" w:rsidTr="00661123">
        <w:tc>
          <w:tcPr>
            <w:tcW w:w="2802" w:type="dxa"/>
          </w:tcPr>
          <w:p w14:paraId="6B729B4F" w14:textId="77777777" w:rsidR="000D3E6E" w:rsidRPr="00414EE1" w:rsidRDefault="000D3E6E" w:rsidP="000D3E6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6BD071C" w14:textId="77777777" w:rsidR="000D3E6E" w:rsidRPr="00732EBB" w:rsidRDefault="000D3E6E" w:rsidP="000D3E6E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0D3E6E" w:rsidRPr="00F963EF" w14:paraId="235BADC7" w14:textId="77777777" w:rsidTr="00661123">
        <w:tc>
          <w:tcPr>
            <w:tcW w:w="9212" w:type="dxa"/>
            <w:gridSpan w:val="2"/>
          </w:tcPr>
          <w:p w14:paraId="249FD92F" w14:textId="77777777" w:rsidR="000D3E6E" w:rsidRPr="00F963EF" w:rsidRDefault="000D3E6E" w:rsidP="000D3E6E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D3E6E" w:rsidRPr="00F963EF" w14:paraId="4DC9EC52" w14:textId="77777777" w:rsidTr="00661123">
        <w:tc>
          <w:tcPr>
            <w:tcW w:w="9212" w:type="dxa"/>
            <w:gridSpan w:val="2"/>
          </w:tcPr>
          <w:p w14:paraId="50224550" w14:textId="5B6CBC54" w:rsidR="000D3E6E" w:rsidRPr="00171E74" w:rsidRDefault="006F4F05" w:rsidP="000D3E6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F4F05">
              <w:rPr>
                <w:bCs/>
                <w:sz w:val="20"/>
                <w:szCs w:val="20"/>
              </w:rPr>
              <w:t xml:space="preserve">Planowanie strategiczne w powiecie </w:t>
            </w:r>
            <w:r>
              <w:rPr>
                <w:bCs/>
                <w:sz w:val="20"/>
                <w:szCs w:val="20"/>
              </w:rPr>
              <w:t>– opracowanie koncepcji strategicznej realizacji zadań starosty</w:t>
            </w:r>
          </w:p>
        </w:tc>
      </w:tr>
      <w:bookmarkEnd w:id="0"/>
    </w:tbl>
    <w:p w14:paraId="3426DFAA" w14:textId="77777777" w:rsidR="005442BE" w:rsidRDefault="005442BE">
      <w:pPr>
        <w:pStyle w:val="Standard"/>
      </w:pPr>
    </w:p>
    <w:sectPr w:rsidR="005442BE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E036F" w14:textId="77777777" w:rsidR="00BB64FD" w:rsidRDefault="00BB64FD">
      <w:r>
        <w:separator/>
      </w:r>
    </w:p>
  </w:endnote>
  <w:endnote w:type="continuationSeparator" w:id="0">
    <w:p w14:paraId="2CA9A21F" w14:textId="77777777" w:rsidR="00BB64FD" w:rsidRDefault="00BB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0F7B6" w14:textId="77777777" w:rsidR="00BB64FD" w:rsidRDefault="00BB64FD">
      <w:r>
        <w:rPr>
          <w:color w:val="000000"/>
        </w:rPr>
        <w:separator/>
      </w:r>
    </w:p>
  </w:footnote>
  <w:footnote w:type="continuationSeparator" w:id="0">
    <w:p w14:paraId="1710BDBA" w14:textId="77777777" w:rsidR="00BB64FD" w:rsidRDefault="00BB6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6174E"/>
    <w:multiLevelType w:val="multilevel"/>
    <w:tmpl w:val="77DCB8D2"/>
    <w:styleLink w:val="WW8Num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1861750">
    <w:abstractNumId w:val="0"/>
  </w:num>
  <w:num w:numId="2" w16cid:durableId="1323771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2BE"/>
    <w:rsid w:val="0003217B"/>
    <w:rsid w:val="000D3E6E"/>
    <w:rsid w:val="00120931"/>
    <w:rsid w:val="001D4E76"/>
    <w:rsid w:val="00300120"/>
    <w:rsid w:val="00312B9F"/>
    <w:rsid w:val="003C2A27"/>
    <w:rsid w:val="00535320"/>
    <w:rsid w:val="005442BE"/>
    <w:rsid w:val="005A272B"/>
    <w:rsid w:val="006A4A98"/>
    <w:rsid w:val="006E0AE5"/>
    <w:rsid w:val="006F4F05"/>
    <w:rsid w:val="007079A0"/>
    <w:rsid w:val="00756ACA"/>
    <w:rsid w:val="00801E46"/>
    <w:rsid w:val="00910AE0"/>
    <w:rsid w:val="00AE6CAC"/>
    <w:rsid w:val="00B64E56"/>
    <w:rsid w:val="00BB64FD"/>
    <w:rsid w:val="00BD12E4"/>
    <w:rsid w:val="00C371B0"/>
    <w:rsid w:val="00DA647B"/>
    <w:rsid w:val="00E1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4DF2"/>
  <w15:docId w15:val="{B606E5A3-991B-458B-A945-9BC581EC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C6600-1C23-4791-B82A-F1D51114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353</Words>
  <Characters>2457</Characters>
  <Application>Microsoft Office Word</Application>
  <DocSecurity>0</DocSecurity>
  <Lines>175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2017-02-02T14:15:00Z</cp:lastPrinted>
  <dcterms:created xsi:type="dcterms:W3CDTF">2022-04-13T08:41:00Z</dcterms:created>
  <dcterms:modified xsi:type="dcterms:W3CDTF">2026-05-15T08:39:00Z</dcterms:modified>
</cp:coreProperties>
</file>